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04EA" w14:textId="77777777" w:rsidR="001C3937" w:rsidRDefault="00C01B03" w:rsidP="00C01B03">
      <w:pPr>
        <w:tabs>
          <w:tab w:val="left" w:pos="690"/>
          <w:tab w:val="center" w:pos="4536"/>
        </w:tabs>
        <w:rPr>
          <w:rFonts w:ascii="Garamond" w:eastAsia="Times New Roman" w:hAnsi="Garamond" w:cs="Arial"/>
          <w:b/>
          <w:spacing w:val="26"/>
          <w:sz w:val="28"/>
          <w:szCs w:val="28"/>
        </w:rPr>
      </w:pPr>
      <w:r>
        <w:rPr>
          <w:rFonts w:ascii="Garamond" w:eastAsia="Times New Roman" w:hAnsi="Garamond" w:cs="Arial"/>
          <w:b/>
          <w:noProof/>
          <w:spacing w:val="26"/>
          <w:sz w:val="28"/>
          <w:szCs w:val="28"/>
        </w:rPr>
        <w:drawing>
          <wp:inline distT="0" distB="0" distL="0" distR="0" wp14:anchorId="1B770446" wp14:editId="3FEBBD08">
            <wp:extent cx="2616385" cy="1054563"/>
            <wp:effectExtent l="0" t="0" r="0" b="0"/>
            <wp:docPr id="3" name="Obraz 3" descr="C:\Users\dariusz.kulig\Desktop\Loga\LOGO 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usz.kulig\Desktop\Loga\LOGO K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70" r="56445" b="66420"/>
                    <a:stretch/>
                  </pic:blipFill>
                  <pic:spPr bwMode="auto">
                    <a:xfrm>
                      <a:off x="0" y="0"/>
                      <a:ext cx="2626932" cy="10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7B76">
        <w:rPr>
          <w:rFonts w:ascii="Times New Roman" w:hAnsi="Times New Roman" w:cs="Times New Roman"/>
          <w:sz w:val="28"/>
          <w:szCs w:val="28"/>
        </w:rPr>
        <w:t xml:space="preserve">      </w:t>
      </w:r>
      <w:r w:rsidR="001C3937">
        <w:rPr>
          <w:rFonts w:ascii="Garamond" w:eastAsia="Times New Roman" w:hAnsi="Garamond" w:cs="Arial"/>
          <w:b/>
          <w:spacing w:val="26"/>
          <w:sz w:val="28"/>
          <w:szCs w:val="28"/>
        </w:rPr>
        <w:t xml:space="preserve">   </w:t>
      </w:r>
    </w:p>
    <w:p w14:paraId="0C364C45" w14:textId="3ED8014E" w:rsidR="001C3937" w:rsidRPr="001C3937" w:rsidRDefault="005660D4" w:rsidP="005660D4">
      <w:pPr>
        <w:tabs>
          <w:tab w:val="left" w:pos="0"/>
          <w:tab w:val="center" w:pos="4536"/>
        </w:tabs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Arial"/>
          <w:b/>
          <w:spacing w:val="26"/>
          <w:sz w:val="28"/>
          <w:szCs w:val="28"/>
        </w:rPr>
        <w:t xml:space="preserve">  </w:t>
      </w:r>
      <w:r w:rsidR="001C3937" w:rsidRPr="001C3937">
        <w:rPr>
          <w:rFonts w:ascii="Garamond" w:eastAsia="Times New Roman" w:hAnsi="Garamond" w:cs="Arial"/>
          <w:b/>
          <w:sz w:val="20"/>
          <w:szCs w:val="20"/>
        </w:rPr>
        <w:t xml:space="preserve">ul. </w:t>
      </w:r>
      <w:r w:rsidR="006459F5">
        <w:rPr>
          <w:rFonts w:ascii="Garamond" w:eastAsia="Times New Roman" w:hAnsi="Garamond" w:cs="Arial"/>
          <w:b/>
          <w:sz w:val="20"/>
          <w:szCs w:val="20"/>
        </w:rPr>
        <w:t>Słowackiego 15a</w:t>
      </w:r>
      <w:r w:rsidR="00A37852">
        <w:rPr>
          <w:rFonts w:ascii="Garamond" w:eastAsia="Times New Roman" w:hAnsi="Garamond" w:cs="Arial"/>
          <w:b/>
          <w:sz w:val="20"/>
          <w:szCs w:val="20"/>
        </w:rPr>
        <w:t xml:space="preserve">  ∙  32-64</w:t>
      </w:r>
      <w:r w:rsidR="001C3937" w:rsidRPr="001C3937">
        <w:rPr>
          <w:rFonts w:ascii="Garamond" w:eastAsia="Times New Roman" w:hAnsi="Garamond" w:cs="Arial"/>
          <w:b/>
          <w:sz w:val="20"/>
          <w:szCs w:val="20"/>
        </w:rPr>
        <w:t xml:space="preserve">0 </w:t>
      </w:r>
      <w:r w:rsidR="00A37852">
        <w:rPr>
          <w:rFonts w:ascii="Garamond" w:eastAsia="Times New Roman" w:hAnsi="Garamond" w:cs="Arial"/>
          <w:b/>
          <w:sz w:val="20"/>
          <w:szCs w:val="20"/>
        </w:rPr>
        <w:t>Zator</w:t>
      </w:r>
      <w:r w:rsidR="001C3937" w:rsidRPr="001C3937">
        <w:rPr>
          <w:rFonts w:ascii="Garamond" w:eastAsia="Times New Roman" w:hAnsi="Garamond" w:cs="Arial"/>
          <w:b/>
          <w:sz w:val="20"/>
          <w:szCs w:val="20"/>
        </w:rPr>
        <w:t xml:space="preserve"> ∙ tel. </w:t>
      </w:r>
      <w:r w:rsidR="00A37852">
        <w:rPr>
          <w:rFonts w:ascii="Garamond" w:eastAsia="Times New Roman" w:hAnsi="Garamond" w:cs="Arial"/>
          <w:b/>
          <w:sz w:val="20"/>
          <w:szCs w:val="20"/>
        </w:rPr>
        <w:t>478326570</w:t>
      </w:r>
      <w:r w:rsidR="001C3937" w:rsidRPr="001C3937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A36D70" w:rsidRPr="001C3937">
        <w:rPr>
          <w:rFonts w:ascii="Garamond" w:eastAsia="Times New Roman" w:hAnsi="Garamond" w:cs="Arial"/>
          <w:b/>
          <w:sz w:val="20"/>
          <w:szCs w:val="20"/>
        </w:rPr>
        <w:t>∙</w:t>
      </w:r>
      <w:r w:rsidR="00A36D70">
        <w:rPr>
          <w:rFonts w:ascii="Garamond" w:eastAsia="Times New Roman" w:hAnsi="Garamond" w:cs="Arial"/>
          <w:b/>
          <w:sz w:val="20"/>
          <w:szCs w:val="20"/>
        </w:rPr>
        <w:t xml:space="preserve"> fax 478326551 </w:t>
      </w:r>
      <w:r w:rsidR="00A36D70" w:rsidRPr="001C3937">
        <w:rPr>
          <w:rFonts w:ascii="Garamond" w:eastAsia="Times New Roman" w:hAnsi="Garamond" w:cs="Arial"/>
          <w:b/>
          <w:sz w:val="20"/>
          <w:szCs w:val="20"/>
        </w:rPr>
        <w:t>∙</w:t>
      </w:r>
      <w:r w:rsidR="00A36D70">
        <w:rPr>
          <w:rFonts w:ascii="Garamond" w:eastAsia="Times New Roman" w:hAnsi="Garamond" w:cs="Arial"/>
          <w:b/>
          <w:sz w:val="20"/>
          <w:szCs w:val="20"/>
        </w:rPr>
        <w:t xml:space="preserve"> e-mail: kp-zator@oswiecim.policja.gov.pl</w:t>
      </w:r>
    </w:p>
    <w:p w14:paraId="1A189C94" w14:textId="6D0023E7" w:rsidR="001C3937" w:rsidRPr="001C3937" w:rsidRDefault="00B0400A" w:rsidP="001C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9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C04F" wp14:editId="44417FD3">
                <wp:simplePos x="0" y="0"/>
                <wp:positionH relativeFrom="column">
                  <wp:posOffset>-155575</wp:posOffset>
                </wp:positionH>
                <wp:positionV relativeFrom="paragraph">
                  <wp:posOffset>24765</wp:posOffset>
                </wp:positionV>
                <wp:extent cx="6400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B85B244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1.95pt" to="49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"/>
            </w:pict>
          </mc:Fallback>
        </mc:AlternateContent>
      </w:r>
    </w:p>
    <w:p w14:paraId="12464ABB" w14:textId="77777777" w:rsidR="00A832D6" w:rsidRDefault="00A832D6" w:rsidP="00A832D6">
      <w:pPr>
        <w:pStyle w:val="Nagwek1"/>
      </w:pPr>
    </w:p>
    <w:p w14:paraId="76CB6CDA" w14:textId="77777777" w:rsidR="00A832D6" w:rsidRDefault="00A832D6" w:rsidP="00A832D6">
      <w:pPr>
        <w:pStyle w:val="Nagwek1"/>
      </w:pPr>
    </w:p>
    <w:p w14:paraId="3455ECD6" w14:textId="2DAD921F" w:rsidR="00A832D6" w:rsidRDefault="00A832D6" w:rsidP="00A832D6">
      <w:pPr>
        <w:pStyle w:val="Nagwek1"/>
      </w:pPr>
      <w:r>
        <w:t>KOMUNIKAT</w:t>
      </w:r>
    </w:p>
    <w:p w14:paraId="5F6B9DEA" w14:textId="77777777" w:rsidR="00A832D6" w:rsidRDefault="00A832D6" w:rsidP="00A832D6">
      <w:pPr>
        <w:pStyle w:val="Nagwek2"/>
      </w:pPr>
      <w:r>
        <w:t>KOMISARIATU POLICJI W ZATORZE</w:t>
      </w:r>
    </w:p>
    <w:p w14:paraId="3E96017C" w14:textId="0CBCE6D6" w:rsidR="00A832D6" w:rsidRPr="00A832D6" w:rsidRDefault="00A832D6" w:rsidP="00A832D6">
      <w:pPr>
        <w:ind w:left="-5" w:right="-15"/>
        <w:jc w:val="both"/>
        <w:rPr>
          <w:b/>
          <w:bCs/>
        </w:rPr>
      </w:pPr>
      <w:r w:rsidRPr="00A832D6">
        <w:rPr>
          <w:b/>
          <w:bCs/>
        </w:rPr>
        <w:t xml:space="preserve">Komisariat Policji w Zatorze informuje, że w okresie od 1 stycznia do 30 czerwca 2023 r. prowadzone jest przez dzielnicowego mł. </w:t>
      </w:r>
      <w:proofErr w:type="spellStart"/>
      <w:r w:rsidRPr="00A832D6">
        <w:rPr>
          <w:b/>
          <w:bCs/>
        </w:rPr>
        <w:t>asp</w:t>
      </w:r>
      <w:proofErr w:type="spellEnd"/>
      <w:r>
        <w:rPr>
          <w:b/>
          <w:bCs/>
        </w:rPr>
        <w:t>.</w:t>
      </w:r>
      <w:r w:rsidRPr="00A832D6">
        <w:rPr>
          <w:b/>
          <w:bCs/>
        </w:rPr>
        <w:t xml:space="preserve"> Tomasza Ryszawego zadanie priorytetowe związane z przeciwdziałaniem niszczeniu znaków drogowych, spożywaniu alkoholu w miejscu publicznym oraz zaśmiecaniu rejonu skrzyżowania ulicy Kolonia i Graniczna w Przeciszowie. Działanie to ukierunkowane jest na wyeliminowanie popełniania tych wykroczeń poprzez wzmożony nadzór w tym rejonie oraz represjonowanie sprawców.</w:t>
      </w:r>
    </w:p>
    <w:p w14:paraId="1BC3C5F8" w14:textId="77777777" w:rsidR="00A832D6" w:rsidRPr="00A832D6" w:rsidRDefault="00A832D6" w:rsidP="00A832D6">
      <w:pPr>
        <w:ind w:left="-5" w:right="-15"/>
        <w:jc w:val="both"/>
        <w:rPr>
          <w:b/>
          <w:bCs/>
        </w:rPr>
      </w:pPr>
      <w:r w:rsidRPr="00A832D6">
        <w:rPr>
          <w:b/>
          <w:bCs/>
        </w:rPr>
        <w:t>W celu zwiększenia efektywności podjętych działań proszę o przekazywanie wszelkich informacji w tej sprawie korzystając z całodobowego nr tel. 538161862 lub telefonu dzielnicowego czynnego w czasie pełnienia przez niego służby tel. 662010531 albo korzystając z adresu e-mail: dzielnicowy.zator35@oswiecim.policja. gov.pl</w:t>
      </w:r>
    </w:p>
    <w:p w14:paraId="4021A8EA" w14:textId="77777777" w:rsidR="006459F5" w:rsidRPr="00A832D6" w:rsidRDefault="006459F5" w:rsidP="00A832D6">
      <w:pPr>
        <w:jc w:val="both"/>
        <w:rPr>
          <w:b/>
          <w:bCs/>
        </w:rPr>
      </w:pPr>
    </w:p>
    <w:sectPr w:rsidR="006459F5" w:rsidRPr="00A832D6" w:rsidSect="005660D4"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AD6"/>
    <w:multiLevelType w:val="hybridMultilevel"/>
    <w:tmpl w:val="6D942660"/>
    <w:lvl w:ilvl="0" w:tplc="DD7A1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0263"/>
    <w:multiLevelType w:val="hybridMultilevel"/>
    <w:tmpl w:val="8D4C347A"/>
    <w:lvl w:ilvl="0" w:tplc="DD7A1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2343"/>
    <w:multiLevelType w:val="hybridMultilevel"/>
    <w:tmpl w:val="19040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4172"/>
    <w:multiLevelType w:val="hybridMultilevel"/>
    <w:tmpl w:val="E5742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2774">
    <w:abstractNumId w:val="0"/>
  </w:num>
  <w:num w:numId="2" w16cid:durableId="1597903203">
    <w:abstractNumId w:val="1"/>
  </w:num>
  <w:num w:numId="3" w16cid:durableId="592011048">
    <w:abstractNumId w:val="2"/>
  </w:num>
  <w:num w:numId="4" w16cid:durableId="35587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12"/>
    <w:rsid w:val="00031142"/>
    <w:rsid w:val="00042353"/>
    <w:rsid w:val="00043314"/>
    <w:rsid w:val="00045C74"/>
    <w:rsid w:val="000C147F"/>
    <w:rsid w:val="000D3846"/>
    <w:rsid w:val="000D4023"/>
    <w:rsid w:val="000E0323"/>
    <w:rsid w:val="000E63DF"/>
    <w:rsid w:val="000E718E"/>
    <w:rsid w:val="000F023C"/>
    <w:rsid w:val="000F7163"/>
    <w:rsid w:val="001136EA"/>
    <w:rsid w:val="0013122C"/>
    <w:rsid w:val="00196CF8"/>
    <w:rsid w:val="001A6DC7"/>
    <w:rsid w:val="001C3937"/>
    <w:rsid w:val="001D60AE"/>
    <w:rsid w:val="001D7CB9"/>
    <w:rsid w:val="00214863"/>
    <w:rsid w:val="00252D4A"/>
    <w:rsid w:val="00273A89"/>
    <w:rsid w:val="002B3B12"/>
    <w:rsid w:val="002E0D78"/>
    <w:rsid w:val="002E4EB2"/>
    <w:rsid w:val="002E7191"/>
    <w:rsid w:val="00322210"/>
    <w:rsid w:val="00340483"/>
    <w:rsid w:val="00344E75"/>
    <w:rsid w:val="0035211B"/>
    <w:rsid w:val="003522CE"/>
    <w:rsid w:val="0036021D"/>
    <w:rsid w:val="003A10A9"/>
    <w:rsid w:val="003A2F7B"/>
    <w:rsid w:val="003C2312"/>
    <w:rsid w:val="003C5DED"/>
    <w:rsid w:val="003F30FB"/>
    <w:rsid w:val="003F4912"/>
    <w:rsid w:val="00445E7A"/>
    <w:rsid w:val="004577A9"/>
    <w:rsid w:val="0046643B"/>
    <w:rsid w:val="004B512C"/>
    <w:rsid w:val="004C3584"/>
    <w:rsid w:val="004D4A86"/>
    <w:rsid w:val="004F4414"/>
    <w:rsid w:val="005138A2"/>
    <w:rsid w:val="00522C09"/>
    <w:rsid w:val="00535B5D"/>
    <w:rsid w:val="00540AAD"/>
    <w:rsid w:val="00552437"/>
    <w:rsid w:val="005660D4"/>
    <w:rsid w:val="005730D6"/>
    <w:rsid w:val="00587F7B"/>
    <w:rsid w:val="00591657"/>
    <w:rsid w:val="005A658F"/>
    <w:rsid w:val="005C1AFF"/>
    <w:rsid w:val="006166DA"/>
    <w:rsid w:val="006459F5"/>
    <w:rsid w:val="006602C7"/>
    <w:rsid w:val="006A0D76"/>
    <w:rsid w:val="006F1E9D"/>
    <w:rsid w:val="006F54FB"/>
    <w:rsid w:val="0070054A"/>
    <w:rsid w:val="0077016A"/>
    <w:rsid w:val="007C3094"/>
    <w:rsid w:val="0081182B"/>
    <w:rsid w:val="00813954"/>
    <w:rsid w:val="008214D3"/>
    <w:rsid w:val="0083509E"/>
    <w:rsid w:val="00852B90"/>
    <w:rsid w:val="00855238"/>
    <w:rsid w:val="008C4271"/>
    <w:rsid w:val="008F0667"/>
    <w:rsid w:val="008F5047"/>
    <w:rsid w:val="009208C2"/>
    <w:rsid w:val="009370DB"/>
    <w:rsid w:val="00954531"/>
    <w:rsid w:val="009A47EE"/>
    <w:rsid w:val="009D0267"/>
    <w:rsid w:val="009D4A9B"/>
    <w:rsid w:val="00A14D44"/>
    <w:rsid w:val="00A2375D"/>
    <w:rsid w:val="00A36D70"/>
    <w:rsid w:val="00A37852"/>
    <w:rsid w:val="00A41338"/>
    <w:rsid w:val="00A6177D"/>
    <w:rsid w:val="00A81713"/>
    <w:rsid w:val="00A832D6"/>
    <w:rsid w:val="00AA4848"/>
    <w:rsid w:val="00AD58E5"/>
    <w:rsid w:val="00AF27A8"/>
    <w:rsid w:val="00B006A4"/>
    <w:rsid w:val="00B0400A"/>
    <w:rsid w:val="00B2646A"/>
    <w:rsid w:val="00B52403"/>
    <w:rsid w:val="00B544E8"/>
    <w:rsid w:val="00B5455A"/>
    <w:rsid w:val="00B6562F"/>
    <w:rsid w:val="00BA72A4"/>
    <w:rsid w:val="00BA7E06"/>
    <w:rsid w:val="00BB0D1F"/>
    <w:rsid w:val="00BC5D4C"/>
    <w:rsid w:val="00C01B03"/>
    <w:rsid w:val="00C113B2"/>
    <w:rsid w:val="00C36F2E"/>
    <w:rsid w:val="00C60FB9"/>
    <w:rsid w:val="00C9414E"/>
    <w:rsid w:val="00CA7B76"/>
    <w:rsid w:val="00CC4108"/>
    <w:rsid w:val="00CD0198"/>
    <w:rsid w:val="00D26316"/>
    <w:rsid w:val="00D813AC"/>
    <w:rsid w:val="00D81F2C"/>
    <w:rsid w:val="00D90559"/>
    <w:rsid w:val="00D911E8"/>
    <w:rsid w:val="00DB32E8"/>
    <w:rsid w:val="00E24219"/>
    <w:rsid w:val="00E3037E"/>
    <w:rsid w:val="00E54403"/>
    <w:rsid w:val="00E724C2"/>
    <w:rsid w:val="00E73E88"/>
    <w:rsid w:val="00E90499"/>
    <w:rsid w:val="00EA07A1"/>
    <w:rsid w:val="00F70F2D"/>
    <w:rsid w:val="00F7284F"/>
    <w:rsid w:val="00F761B0"/>
    <w:rsid w:val="00FE5597"/>
    <w:rsid w:val="00FE64B5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CEC"/>
  <w15:docId w15:val="{673B010F-9721-4591-A9D8-77C14AE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A832D6"/>
    <w:pPr>
      <w:keepNext/>
      <w:keepLines/>
      <w:spacing w:after="0" w:line="259" w:lineRule="auto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102"/>
    </w:rPr>
  </w:style>
  <w:style w:type="paragraph" w:styleId="Nagwek2">
    <w:name w:val="heading 2"/>
    <w:next w:val="Normalny"/>
    <w:link w:val="Nagwek2Znak"/>
    <w:uiPriority w:val="9"/>
    <w:unhideWhenUsed/>
    <w:qFormat/>
    <w:rsid w:val="00A832D6"/>
    <w:pPr>
      <w:keepNext/>
      <w:keepLines/>
      <w:spacing w:after="1645" w:line="259" w:lineRule="auto"/>
      <w:ind w:right="14"/>
      <w:jc w:val="center"/>
      <w:outlineLvl w:val="1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3B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3B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1A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832D6"/>
    <w:rPr>
      <w:rFonts w:ascii="Times New Roman" w:eastAsia="Times New Roman" w:hAnsi="Times New Roman" w:cs="Times New Roman"/>
      <w:color w:val="000000"/>
      <w:sz w:val="102"/>
    </w:rPr>
  </w:style>
  <w:style w:type="character" w:customStyle="1" w:styleId="Nagwek2Znak">
    <w:name w:val="Nagłówek 2 Znak"/>
    <w:basedOn w:val="Domylnaczcionkaakapitu"/>
    <w:link w:val="Nagwek2"/>
    <w:uiPriority w:val="9"/>
    <w:rsid w:val="00A832D6"/>
    <w:rPr>
      <w:rFonts w:ascii="Times New Roman" w:eastAsia="Times New Roman" w:hAnsi="Times New Roman" w:cs="Times New Roman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Ryszawy Tomasz</cp:lastModifiedBy>
  <cp:revision>2</cp:revision>
  <cp:lastPrinted>2023-04-06T07:21:00Z</cp:lastPrinted>
  <dcterms:created xsi:type="dcterms:W3CDTF">2023-04-18T13:05:00Z</dcterms:created>
  <dcterms:modified xsi:type="dcterms:W3CDTF">2023-04-18T13:05:00Z</dcterms:modified>
</cp:coreProperties>
</file>